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69" w:rsidRDefault="00427B69" w:rsidP="00427B69">
      <w:pPr>
        <w:pStyle w:val="Heading1"/>
        <w:spacing w:before="87" w:line="242" w:lineRule="auto"/>
        <w:ind w:left="2930" w:right="2912" w:firstLine="1"/>
      </w:pPr>
      <w:r>
        <w:t>RAINFALL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REPORTING STATION: MAMIT</w:t>
      </w:r>
      <w:r>
        <w:rPr>
          <w:spacing w:val="-68"/>
        </w:rPr>
        <w:t xml:space="preserve"> </w:t>
      </w:r>
      <w:r>
        <w:t>MONTH:</w:t>
      </w:r>
      <w:r>
        <w:rPr>
          <w:spacing w:val="-2"/>
        </w:rPr>
        <w:t xml:space="preserve"> </w:t>
      </w:r>
      <w:r>
        <w:t>DECEMBER</w:t>
      </w:r>
    </w:p>
    <w:p w:rsidR="00427B69" w:rsidRDefault="00427B69" w:rsidP="00427B69">
      <w:pPr>
        <w:spacing w:line="316" w:lineRule="exact"/>
        <w:ind w:left="451" w:right="441"/>
        <w:jc w:val="center"/>
        <w:rPr>
          <w:b/>
          <w:sz w:val="28"/>
        </w:rPr>
      </w:pPr>
      <w:r>
        <w:rPr>
          <w:b/>
          <w:sz w:val="28"/>
        </w:rPr>
        <w:t>YEAR: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2022</w:t>
      </w:r>
    </w:p>
    <w:p w:rsidR="00427B69" w:rsidRDefault="00427B69" w:rsidP="00427B69">
      <w:pPr>
        <w:spacing w:after="1"/>
        <w:rPr>
          <w:b/>
          <w:sz w:val="21"/>
        </w:rPr>
      </w:pPr>
    </w:p>
    <w:tbl>
      <w:tblPr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1"/>
        <w:gridCol w:w="1795"/>
        <w:gridCol w:w="1570"/>
        <w:gridCol w:w="292"/>
        <w:gridCol w:w="1310"/>
        <w:gridCol w:w="1781"/>
        <w:gridCol w:w="1570"/>
      </w:tblGrid>
      <w:tr w:rsidR="00427B69" w:rsidTr="006972E6">
        <w:trPr>
          <w:trHeight w:val="1079"/>
        </w:trPr>
        <w:tc>
          <w:tcPr>
            <w:tcW w:w="941" w:type="dxa"/>
            <w:shd w:val="clear" w:color="auto" w:fill="A4A4A4"/>
          </w:tcPr>
          <w:p w:rsidR="00427B69" w:rsidRDefault="00427B69" w:rsidP="006972E6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427B69" w:rsidRDefault="00427B69" w:rsidP="006972E6">
            <w:pPr>
              <w:pStyle w:val="TableParagraph"/>
              <w:spacing w:before="0"/>
              <w:ind w:left="88" w:right="79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1795" w:type="dxa"/>
            <w:shd w:val="clear" w:color="auto" w:fill="A4A4A4"/>
          </w:tcPr>
          <w:p w:rsidR="00427B69" w:rsidRDefault="00427B69" w:rsidP="006972E6">
            <w:pPr>
              <w:pStyle w:val="TableParagraph"/>
              <w:spacing w:before="237"/>
              <w:ind w:left="384" w:hanging="168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RAINFALL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(IN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MM)</w:t>
            </w:r>
          </w:p>
        </w:tc>
        <w:tc>
          <w:tcPr>
            <w:tcW w:w="1570" w:type="dxa"/>
            <w:shd w:val="clear" w:color="auto" w:fill="A4A4A4"/>
          </w:tcPr>
          <w:p w:rsidR="00427B69" w:rsidRDefault="00427B69" w:rsidP="006972E6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427B69" w:rsidRDefault="00427B69" w:rsidP="006972E6">
            <w:pPr>
              <w:pStyle w:val="TableParagraph"/>
              <w:spacing w:before="0"/>
              <w:ind w:left="1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  <w:tc>
          <w:tcPr>
            <w:tcW w:w="292" w:type="dxa"/>
            <w:shd w:val="clear" w:color="auto" w:fill="A4A4A4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10" w:type="dxa"/>
            <w:shd w:val="clear" w:color="auto" w:fill="A4A4A4"/>
          </w:tcPr>
          <w:p w:rsidR="00427B69" w:rsidRDefault="00427B69" w:rsidP="006972E6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427B69" w:rsidRDefault="00427B69" w:rsidP="006972E6">
            <w:pPr>
              <w:pStyle w:val="TableParagraph"/>
              <w:spacing w:before="0"/>
              <w:ind w:left="268" w:right="268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1781" w:type="dxa"/>
            <w:shd w:val="clear" w:color="auto" w:fill="A4A4A4"/>
          </w:tcPr>
          <w:p w:rsidR="00427B69" w:rsidRDefault="00427B69" w:rsidP="006972E6">
            <w:pPr>
              <w:pStyle w:val="TableParagraph"/>
              <w:spacing w:before="237"/>
              <w:ind w:left="382" w:hanging="168"/>
              <w:jc w:val="lef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RAINFALL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(IN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MM)</w:t>
            </w:r>
          </w:p>
        </w:tc>
        <w:tc>
          <w:tcPr>
            <w:tcW w:w="1570" w:type="dxa"/>
            <w:tcBorders>
              <w:right w:val="single" w:sz="6" w:space="0" w:color="000000"/>
            </w:tcBorders>
            <w:shd w:val="clear" w:color="auto" w:fill="A4A4A4"/>
          </w:tcPr>
          <w:p w:rsidR="00427B69" w:rsidRDefault="00427B69" w:rsidP="006972E6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427B69" w:rsidRDefault="00427B69" w:rsidP="006972E6">
            <w:pPr>
              <w:pStyle w:val="TableParagraph"/>
              <w:spacing w:before="0"/>
              <w:ind w:left="11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 w:rsidR="00427B69" w:rsidTr="006972E6">
        <w:trPr>
          <w:trHeight w:val="422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 w:val="restart"/>
            <w:shd w:val="clear" w:color="auto" w:fill="A4A4A4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17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0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0"/>
              <w:ind w:left="268" w:right="268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21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17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0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0"/>
              <w:ind w:left="268" w:right="268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22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17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21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8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8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22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17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0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0"/>
              <w:ind w:left="268" w:right="268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22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88" w:right="7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17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0"/>
              <w:ind w:left="88" w:right="7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0"/>
              <w:ind w:left="268" w:right="268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22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88" w:right="78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22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5"/>
              <w:ind w:left="88" w:right="7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4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5"/>
              <w:ind w:left="268" w:right="268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4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17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0"/>
              <w:ind w:left="88" w:right="78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0"/>
              <w:ind w:left="268" w:right="268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21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54"/>
              <w:ind w:left="88" w:right="7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63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4"/>
              <w:ind w:left="268" w:right="268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417"/>
        </w:trPr>
        <w:tc>
          <w:tcPr>
            <w:tcW w:w="941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795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70" w:type="dxa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A4A4A4"/>
          </w:tcPr>
          <w:p w:rsidR="00427B69" w:rsidRDefault="00427B69" w:rsidP="006972E6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427B69" w:rsidRDefault="00427B69" w:rsidP="006972E6">
            <w:pPr>
              <w:pStyle w:val="TableParagraph"/>
              <w:spacing w:before="50"/>
              <w:ind w:left="268" w:right="268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781" w:type="dxa"/>
          </w:tcPr>
          <w:p w:rsidR="00427B69" w:rsidRDefault="00427B69" w:rsidP="006972E6">
            <w:pPr>
              <w:pStyle w:val="TableParagraph"/>
              <w:spacing w:before="63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  <w:tcBorders>
              <w:right w:val="single" w:sz="6" w:space="0" w:color="000000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427B69" w:rsidTr="006972E6">
        <w:trPr>
          <w:trHeight w:val="509"/>
        </w:trPr>
        <w:tc>
          <w:tcPr>
            <w:tcW w:w="4598" w:type="dxa"/>
            <w:gridSpan w:val="4"/>
            <w:tcBorders>
              <w:left w:val="nil"/>
              <w:bottom w:val="nil"/>
              <w:right w:val="nil"/>
            </w:tcBorders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10" w:type="dxa"/>
            <w:tcBorders>
              <w:left w:val="nil"/>
              <w:bottom w:val="nil"/>
            </w:tcBorders>
            <w:shd w:val="clear" w:color="auto" w:fill="7E7E7E"/>
          </w:tcPr>
          <w:p w:rsidR="00427B69" w:rsidRDefault="00427B69" w:rsidP="006972E6">
            <w:pPr>
              <w:pStyle w:val="TableParagraph"/>
              <w:spacing w:before="0" w:line="256" w:lineRule="exact"/>
              <w:ind w:left="583" w:right="152" w:hanging="404"/>
              <w:jc w:val="left"/>
              <w:rPr>
                <w:b/>
              </w:rPr>
            </w:pPr>
            <w:r>
              <w:rPr>
                <w:b/>
              </w:rPr>
              <w:t>AVERAG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1781" w:type="dxa"/>
            <w:shd w:val="clear" w:color="auto" w:fill="BEBEBE"/>
          </w:tcPr>
          <w:p w:rsidR="00427B69" w:rsidRDefault="00427B69" w:rsidP="006972E6">
            <w:pPr>
              <w:pStyle w:val="TableParagraph"/>
              <w:spacing w:before="112"/>
              <w:ind w:left="665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0.25</w:t>
            </w:r>
          </w:p>
        </w:tc>
        <w:tc>
          <w:tcPr>
            <w:tcW w:w="1570" w:type="dxa"/>
            <w:tcBorders>
              <w:bottom w:val="nil"/>
              <w:right w:val="nil"/>
            </w:tcBorders>
            <w:shd w:val="clear" w:color="auto" w:fill="7E7E7E"/>
          </w:tcPr>
          <w:p w:rsidR="00427B69" w:rsidRDefault="00427B69" w:rsidP="006972E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 w:rsidR="00427B69" w:rsidRDefault="00427B69" w:rsidP="00427B69"/>
    <w:p w:rsidR="007E187D" w:rsidRDefault="007E187D"/>
    <w:sectPr w:rsidR="007E187D" w:rsidSect="00213AB7">
      <w:pgSz w:w="12240" w:h="15840"/>
      <w:pgMar w:top="240" w:right="8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7B69"/>
    <w:rsid w:val="00427B69"/>
    <w:rsid w:val="007E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7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27B69"/>
    <w:pPr>
      <w:ind w:left="2782" w:right="44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27B6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27B69"/>
    <w:pPr>
      <w:spacing w:before="4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</dc:creator>
  <cp:lastModifiedBy>DRO</cp:lastModifiedBy>
  <cp:revision>1</cp:revision>
  <dcterms:created xsi:type="dcterms:W3CDTF">2023-02-08T08:49:00Z</dcterms:created>
  <dcterms:modified xsi:type="dcterms:W3CDTF">2023-02-08T08:49:00Z</dcterms:modified>
</cp:coreProperties>
</file>